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Bike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Bike wheel spinning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Creaking basement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 walking on wood floor in basement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Cricket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cricket by sage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Door beeping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Card scanner in front of room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Nature leaves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Leaves rustling in wind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Quiet bouncy ball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Bouncy ball bouncing against metal sign in parking lot behind sage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Thunk guardrail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Hitting guardrail behind sage with large rock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Toilet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Toilet flushing in basement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Vacuum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Man cleaning in basement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Walking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Someone walking on concrete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